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40F0F89" w14:textId="77777777" w:rsidR="00377C9C" w:rsidRDefault="00377C9C" w:rsidP="00377C9C">
      <w:r>
        <w:t xml:space="preserve">A minőségi, megbízható svéd Silverline IN 25350 Elemes nyestriasztó beépített mozgásérzékelővel ellátott, amely 12 méteren belül érzékel és automatikusan aktiválódik. A riasztás magas frekvenciájú </w:t>
      </w:r>
      <w:proofErr w:type="spellStart"/>
      <w:r>
        <w:t>hangkibocsájtással</w:t>
      </w:r>
      <w:proofErr w:type="spellEnd"/>
      <w:r>
        <w:t xml:space="preserve"> és fényjelzéssel történik, így a nem kívánt területre belépő nyesteket elijeszti 200 m2 hatótávolságban. </w:t>
      </w:r>
    </w:p>
    <w:p w14:paraId="40D3DBF4" w14:textId="77777777" w:rsidR="00377C9C" w:rsidRDefault="00377C9C" w:rsidP="00377C9C">
      <w:r>
        <w:t xml:space="preserve">Kültéri használatra is ajánlott az IP 44 fröccsenő víz elleni védelem által.  </w:t>
      </w:r>
    </w:p>
    <w:p w14:paraId="1AA9E9AC" w14:textId="77777777" w:rsidR="00377C9C" w:rsidRDefault="00377C9C" w:rsidP="00377C9C">
      <w:r>
        <w:t xml:space="preserve">Tápellátásához 4 db 1,5 V (AA) elem szükséges. </w:t>
      </w:r>
    </w:p>
    <w:p w14:paraId="74A07BE7" w14:textId="6834F684" w:rsidR="00377C9C" w:rsidRDefault="00377C9C" w:rsidP="00377C9C">
      <w:r>
        <w:t>Tartozékként szállítjuk a leszúró tüskét.</w:t>
      </w:r>
    </w:p>
    <w:p w14:paraId="52E21838" w14:textId="77777777" w:rsidR="00377C9C" w:rsidRDefault="00377C9C" w:rsidP="00377C9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57CCF54" w14:textId="77777777" w:rsidR="00377C9C" w:rsidRDefault="00377C9C" w:rsidP="00377C9C">
      <w:proofErr w:type="spellStart"/>
      <w:r>
        <w:t>Marten</w:t>
      </w:r>
      <w:proofErr w:type="spellEnd"/>
      <w:r>
        <w:t xml:space="preserve"> Free™</w:t>
      </w:r>
    </w:p>
    <w:p w14:paraId="002AC779" w14:textId="77777777" w:rsidR="00377C9C" w:rsidRDefault="00377C9C" w:rsidP="00377C9C">
      <w:r>
        <w:t>beépített mozgásérzékelő, 12 méteren belül érzékel és automatikusan aktiválódik a riasztás, és a vörös LED</w:t>
      </w:r>
    </w:p>
    <w:p w14:paraId="04332D66" w14:textId="77777777" w:rsidR="00377C9C" w:rsidRDefault="00377C9C" w:rsidP="00377C9C">
      <w:r>
        <w:t>IP44, fröccsenő víz ellen védett</w:t>
      </w:r>
    </w:p>
    <w:p w14:paraId="3A615DA0" w14:textId="77777777" w:rsidR="00377C9C" w:rsidRDefault="00377C9C" w:rsidP="00377C9C">
      <w:r>
        <w:t>magas frekvenciájú hangkibocsátás</w:t>
      </w:r>
    </w:p>
    <w:p w14:paraId="4451947C" w14:textId="77777777" w:rsidR="00377C9C" w:rsidRDefault="00377C9C" w:rsidP="00377C9C">
      <w:r>
        <w:t xml:space="preserve">hatótávolság </w:t>
      </w:r>
      <w:proofErr w:type="spellStart"/>
      <w:r>
        <w:t>kb</w:t>
      </w:r>
      <w:proofErr w:type="spellEnd"/>
      <w:r>
        <w:t xml:space="preserve"> 200 m 2</w:t>
      </w:r>
    </w:p>
    <w:p w14:paraId="08BA2614" w14:textId="77777777" w:rsidR="00377C9C" w:rsidRDefault="00377C9C" w:rsidP="00377C9C">
      <w:r>
        <w:t>vörös LED állapot-, és fényjelző</w:t>
      </w:r>
    </w:p>
    <w:p w14:paraId="68537640" w14:textId="77777777" w:rsidR="00377C9C" w:rsidRDefault="00377C9C" w:rsidP="00377C9C">
      <w:r>
        <w:t>tápellátás: 4 x 1,5 V (AA, LR 6) elem, nem tartozék</w:t>
      </w:r>
    </w:p>
    <w:p w14:paraId="79116F65" w14:textId="64EC5CCD" w:rsidR="00FB707D" w:rsidRPr="005513CB" w:rsidRDefault="00377C9C" w:rsidP="00377C9C">
      <w:r>
        <w:t>méret: 7,2 x 14,7 x 6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F9A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72E06"/>
    <w:rsid w:val="00281128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0E48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69B"/>
    <w:rsid w:val="006028C5"/>
    <w:rsid w:val="00603C23"/>
    <w:rsid w:val="00625D47"/>
    <w:rsid w:val="00631601"/>
    <w:rsid w:val="0063323F"/>
    <w:rsid w:val="006376B4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130FD"/>
    <w:rsid w:val="00726151"/>
    <w:rsid w:val="00726638"/>
    <w:rsid w:val="00727120"/>
    <w:rsid w:val="00732AC3"/>
    <w:rsid w:val="00740062"/>
    <w:rsid w:val="007516A4"/>
    <w:rsid w:val="00772BD2"/>
    <w:rsid w:val="00777F49"/>
    <w:rsid w:val="007863E0"/>
    <w:rsid w:val="0078713C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92C07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33120"/>
    <w:rsid w:val="00C34CDD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76A4F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447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106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2022-06-30T11:10:00Z</dcterms:created>
  <dcterms:modified xsi:type="dcterms:W3CDTF">2022-06-30T11:10:00Z</dcterms:modified>
</cp:coreProperties>
</file>